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rFonts w:ascii="Bookman Old Style" w:cs="Bookman Old Style" w:eastAsia="Bookman Old Style" w:hAnsi="Bookman Old Style"/>
          <w:b w:val="0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vertAlign w:val="baseline"/>
          <w:rtl w:val="0"/>
        </w:rPr>
        <w:t xml:space="preserve">LITERATURE APPLICATION FORM 202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>
          <w:rFonts w:ascii="Bookman Old Style" w:cs="Bookman Old Style" w:eastAsia="Bookman Old Style" w:hAnsi="Bookman Old Styl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rPr>
          <w:rFonts w:ascii="Bookman Old Style" w:cs="Bookman Old Style" w:eastAsia="Bookman Old Style" w:hAnsi="Bookman Old Style"/>
          <w:b w:val="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NAME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3022600" cy="22225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41050" y="3675225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3022600" cy="222250"/>
                <wp:effectExtent b="0" l="0" r="0" t="0"/>
                <wp:wrapNone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before="240" w:lineRule="auto"/>
        <w:rPr>
          <w:rFonts w:ascii="Bookman Old Style" w:cs="Bookman Old Style" w:eastAsia="Bookman Old Style" w:hAnsi="Bookman Old Styl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rPr>
          <w:rFonts w:ascii="Bookman Old Style" w:cs="Bookman Old Style" w:eastAsia="Bookman Old Style" w:hAnsi="Bookman Old Style"/>
          <w:b w:val="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PSEUDONYM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3022600" cy="22225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41050" y="3675225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3022600" cy="222250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before="240" w:lineRule="auto"/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330200</wp:posOffset>
                </wp:positionV>
                <wp:extent cx="3014980" cy="22225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44860" y="3675225"/>
                          <a:ext cx="300228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330200</wp:posOffset>
                </wp:positionV>
                <wp:extent cx="3014980" cy="222250"/>
                <wp:effectExtent b="0" l="0" r="0" t="0"/>
                <wp:wrapNone/>
                <wp:docPr id="10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498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PHONE NUMBER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254000</wp:posOffset>
                </wp:positionV>
                <wp:extent cx="3022600" cy="22225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41050" y="3675225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254000</wp:posOffset>
                </wp:positionV>
                <wp:extent cx="3022600" cy="222250"/>
                <wp:effectExtent b="0" l="0" r="0" t="0"/>
                <wp:wrapNone/>
                <wp:docPr id="10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COMPETITIONS IN THE ENGLISH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23520" cy="175260"/>
            <wp:effectExtent b="0" l="0" r="0" t="0"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Short Story or Fantasy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Where is peace?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No more than 1000 words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23520" cy="175260"/>
            <wp:effectExtent b="0" l="0" r="0" t="0"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Poetry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Write a poem up to 20 lines on the topic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‘Summertime’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23520" cy="175260"/>
            <wp:effectExtent b="0" l="0" r="0" t="0"/>
            <wp:docPr id="10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Limerick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There once was a gardener from Wales.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5 lines.</w:t>
      </w:r>
    </w:p>
    <w:p w:rsidR="00000000" w:rsidDel="00000000" w:rsidP="00000000" w:rsidRDefault="00000000" w:rsidRPr="00000000" w14:paraId="0000001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Bookman Old Style" w:cs="Bookman Old Style" w:eastAsia="Bookman Old Style" w:hAnsi="Bookman Old Style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4"/>
          <w:szCs w:val="24"/>
          <w:vertAlign w:val="baseline"/>
          <w:rtl w:val="0"/>
        </w:rPr>
        <w:t xml:space="preserve">**REMEMBER TO USE A PSEUDONYM ON YOUR ENTRY**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bookmarkStart w:colFirst="0" w:colLast="0" w:name="_heading=h.10e7bk6b0d68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Please send all entries to Rosemary Williams: 7 Cwrt Newydd, Crickhowell, NP8 1AQ or 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sz w:val="24"/>
            <w:szCs w:val="24"/>
            <w:vertAlign w:val="baseline"/>
            <w:rtl w:val="0"/>
          </w:rPr>
          <w:t xml:space="preserve">davidwilliams177@btinternet.com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y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lp-block">
    <w:name w:val="help-block"/>
    <w:basedOn w:val="DefaultParagraphFont"/>
    <w:next w:val="help-bloc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vidwilliams177@btinternet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lMV32VCpWeZ9Nx2aP2irwB1W/w==">CgMxLjAyDmguMTBlN2JrNmIwZDY4OAByITFrbEtOVlFSSGxQRFRyeFk0MVpZVjJ4VDJWcWtseDhHNA==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2024-04-04T16:20:00Z</dcterms:created>
  <dc:creator>Mavis Griffiths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